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C7" w:rsidRPr="0090324D" w:rsidRDefault="008358C7" w:rsidP="008358C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90324D">
        <w:rPr>
          <w:rFonts w:ascii="Times New Roman" w:hAnsi="Times New Roman" w:cs="Times New Roman"/>
          <w:b/>
          <w:sz w:val="32"/>
          <w:szCs w:val="32"/>
          <w:lang w:val="en-US"/>
        </w:rPr>
        <w:t>Supporting Information</w:t>
      </w:r>
    </w:p>
    <w:p w:rsidR="008358C7" w:rsidRPr="0090324D" w:rsidRDefault="008358C7" w:rsidP="008358C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 w:rsidRPr="0090324D">
        <w:rPr>
          <w:rFonts w:ascii="Times New Roman" w:hAnsi="Times New Roman" w:cs="Times New Roman"/>
          <w:b/>
          <w:sz w:val="32"/>
          <w:szCs w:val="32"/>
          <w:lang w:val="en-US"/>
        </w:rPr>
        <w:t>for</w:t>
      </w:r>
      <w:proofErr w:type="gramEnd"/>
    </w:p>
    <w:p w:rsidR="008358C7" w:rsidRPr="0090324D" w:rsidRDefault="008358C7" w:rsidP="008358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90324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Teaching aspects of organic chemistry reaction from Diels-Alder cycloadditions by using computational chemistry – an </w:t>
      </w:r>
      <w:proofErr w:type="spellStart"/>
      <w:r w:rsidRPr="0090324D">
        <w:rPr>
          <w:rFonts w:ascii="Times New Roman" w:hAnsi="Times New Roman" w:cs="Times New Roman"/>
          <w:b/>
          <w:sz w:val="28"/>
          <w:szCs w:val="28"/>
          <w:lang w:val="en-US"/>
        </w:rPr>
        <w:t>undergraduation</w:t>
      </w:r>
      <w:proofErr w:type="spellEnd"/>
      <w:r w:rsidRPr="0090324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experiment.</w:t>
      </w:r>
      <w:proofErr w:type="gramEnd"/>
    </w:p>
    <w:p w:rsidR="008358C7" w:rsidRPr="00E05DBC" w:rsidRDefault="008358C7" w:rsidP="008358C7">
      <w:pPr>
        <w:jc w:val="both"/>
        <w:rPr>
          <w:rFonts w:ascii="Times New Roman" w:hAnsi="Times New Roman" w:cs="Times New Roman"/>
          <w:sz w:val="24"/>
          <w:szCs w:val="24"/>
        </w:rPr>
      </w:pPr>
      <w:r w:rsidRPr="00E05DBC">
        <w:rPr>
          <w:rFonts w:ascii="Times New Roman" w:hAnsi="Times New Roman" w:cs="Times New Roman"/>
          <w:sz w:val="24"/>
          <w:szCs w:val="24"/>
        </w:rPr>
        <w:t>Norberto K. V. Monteiro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E05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DB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05DBC">
        <w:rPr>
          <w:rFonts w:ascii="Times New Roman" w:hAnsi="Times New Roman" w:cs="Times New Roman"/>
          <w:sz w:val="24"/>
          <w:szCs w:val="24"/>
        </w:rPr>
        <w:t xml:space="preserve"> Caio L. </w:t>
      </w:r>
      <w:proofErr w:type="gramStart"/>
      <w:r w:rsidRPr="00E05DBC">
        <w:rPr>
          <w:rFonts w:ascii="Times New Roman" w:hAnsi="Times New Roman" w:cs="Times New Roman"/>
          <w:sz w:val="24"/>
          <w:szCs w:val="24"/>
        </w:rPr>
        <w:t>Firme</w:t>
      </w:r>
      <w:proofErr w:type="gramEnd"/>
    </w:p>
    <w:p w:rsidR="008358C7" w:rsidRDefault="008358C7" w:rsidP="008358C7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8358C7" w:rsidRDefault="008358C7" w:rsidP="008358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5DBC">
        <w:rPr>
          <w:rFonts w:ascii="Times New Roman" w:hAnsi="Times New Roman" w:cs="Times New Roman"/>
          <w:sz w:val="24"/>
          <w:szCs w:val="24"/>
          <w:lang w:val="en-US"/>
        </w:rPr>
        <w:t xml:space="preserve">Institute of Chemistry, Federal University of Rio Grande </w:t>
      </w:r>
      <w:proofErr w:type="gramStart"/>
      <w:r w:rsidRPr="00E05DBC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E05DBC">
        <w:rPr>
          <w:rFonts w:ascii="Times New Roman" w:hAnsi="Times New Roman" w:cs="Times New Roman"/>
          <w:sz w:val="24"/>
          <w:szCs w:val="24"/>
          <w:lang w:val="en-US"/>
        </w:rPr>
        <w:t xml:space="preserve"> Norte, Natal-RN, Brazil, CEP 59078-970.</w:t>
      </w:r>
    </w:p>
    <w:p w:rsidR="008358C7" w:rsidRDefault="008358C7" w:rsidP="008358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58C7" w:rsidRDefault="008358C7" w:rsidP="008358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9E">
        <w:rPr>
          <w:rFonts w:ascii="Times New Roman" w:hAnsi="Times New Roman" w:cs="Times New Roman"/>
          <w:i/>
          <w:sz w:val="24"/>
          <w:szCs w:val="24"/>
          <w:lang w:val="en-US"/>
        </w:rPr>
        <w:t>*Corresponding author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E05DBC">
        <w:rPr>
          <w:rFonts w:ascii="Times New Roman" w:hAnsi="Times New Roman" w:cs="Times New Roman"/>
          <w:i/>
          <w:sz w:val="24"/>
          <w:szCs w:val="24"/>
        </w:rPr>
        <w:t>Tel</w:t>
      </w:r>
      <w:proofErr w:type="spellEnd"/>
      <w:r w:rsidRPr="00E05DB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E05DBC">
        <w:rPr>
          <w:rFonts w:ascii="Times New Roman" w:hAnsi="Times New Roman" w:cs="Times New Roman"/>
          <w:sz w:val="24"/>
          <w:szCs w:val="24"/>
        </w:rPr>
        <w:t>+55-84-3215-3828</w:t>
      </w:r>
      <w:r w:rsidRPr="00E05DBC">
        <w:t xml:space="preserve">; </w:t>
      </w:r>
      <w:r w:rsidRPr="00E05DB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D72AEF" w:rsidRPr="00BE04F5">
          <w:rPr>
            <w:rStyle w:val="Hyperlink"/>
            <w:rFonts w:ascii="Times New Roman" w:hAnsi="Times New Roman" w:cs="Times New Roman"/>
            <w:sz w:val="24"/>
            <w:szCs w:val="24"/>
          </w:rPr>
          <w:t>norbertokv@gmail.com</w:t>
        </w:r>
      </w:hyperlink>
      <w:bookmarkStart w:id="0" w:name="_GoBack"/>
      <w:bookmarkEnd w:id="0"/>
    </w:p>
    <w:p w:rsidR="00477461" w:rsidRDefault="00477461"/>
    <w:p w:rsidR="00BF3051" w:rsidRPr="00BF3051" w:rsidRDefault="00BF3051" w:rsidP="00BF305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F3051">
        <w:rPr>
          <w:rFonts w:ascii="Times New Roman" w:hAnsi="Times New Roman"/>
          <w:b/>
          <w:sz w:val="24"/>
          <w:szCs w:val="24"/>
          <w:lang w:val="en-US"/>
        </w:rPr>
        <w:t>PRE-MINICOURSE QUESTIONNAIRE</w:t>
      </w:r>
    </w:p>
    <w:p w:rsidR="00BF3051" w:rsidRDefault="00BF3051"/>
    <w:p w:rsidR="00BF3051" w:rsidRDefault="00BF3051" w:rsidP="00BF305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Teaching thermodynamic, geometric and electronic aspects of Diels-Alder cycloadditions by using computational chemistry – an undergraduate experiment.</w:t>
      </w:r>
      <w:proofErr w:type="gramEnd"/>
    </w:p>
    <w:p w:rsidR="00BF3051" w:rsidRDefault="00BF3051" w:rsidP="00BF305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FEDERAL UNIVERSITY OF RIO GRANDE DO NORTE</w:t>
      </w:r>
    </w:p>
    <w:p w:rsidR="00BF3051" w:rsidRDefault="00BF3051" w:rsidP="00BF305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CHEMISTRY INSTITUTE</w:t>
      </w:r>
    </w:p>
    <w:p w:rsidR="00BF3051" w:rsidRDefault="00BF3051" w:rsidP="00BF3051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STUDENT´S NAME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:_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>________________________________________________ DATE:____________</w:t>
      </w:r>
    </w:p>
    <w:p w:rsidR="00BF3051" w:rsidRPr="00BF3051" w:rsidRDefault="00BF3051" w:rsidP="00BF3051">
      <w:pPr>
        <w:rPr>
          <w:lang w:val="en-US"/>
        </w:rPr>
      </w:pPr>
    </w:p>
    <w:p w:rsidR="00BF3051" w:rsidRDefault="00BF3051" w:rsidP="00BF3051">
      <w:pPr>
        <w:pStyle w:val="PargrafodaLista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1172F">
        <w:rPr>
          <w:rFonts w:ascii="Times New Roman" w:hAnsi="Times New Roman" w:cs="Times New Roman"/>
          <w:sz w:val="24"/>
          <w:szCs w:val="24"/>
          <w:lang w:val="en-US"/>
        </w:rPr>
        <w:t>What course are you majoring in?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r w:rsidRPr="0011172F">
        <w:rPr>
          <w:rFonts w:ascii="Times New Roman" w:hAnsi="Times New Roman" w:cs="Times New Roman"/>
          <w:sz w:val="24"/>
          <w:szCs w:val="24"/>
          <w:lang w:val="en-US"/>
        </w:rPr>
        <w:t>What is your grade?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Pr="0011172F">
        <w:rPr>
          <w:rFonts w:ascii="Times New Roman" w:hAnsi="Times New Roman" w:cs="Times New Roman"/>
          <w:sz w:val="24"/>
          <w:szCs w:val="24"/>
          <w:lang w:val="en-US"/>
        </w:rPr>
        <w:t>Which organic chemistry disciplines have you done before?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4) </w:t>
      </w:r>
      <w:r w:rsidRPr="0011172F">
        <w:rPr>
          <w:rFonts w:ascii="Times New Roman" w:hAnsi="Times New Roman" w:cs="Times New Roman"/>
          <w:sz w:val="24"/>
          <w:szCs w:val="24"/>
          <w:lang w:val="en-US"/>
        </w:rPr>
        <w:t>Do you have any previous experience in computational chemistry?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BF3051" w:rsidRPr="0011172F" w:rsidRDefault="00BF3051" w:rsidP="00BF3051">
      <w:pPr>
        <w:pStyle w:val="PargrafodaLista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2B22AF" w:rsidRDefault="002B22AF"/>
    <w:p w:rsidR="002B22AF" w:rsidRPr="00BF3051" w:rsidRDefault="0090324D" w:rsidP="00BF305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BF3051">
        <w:rPr>
          <w:rFonts w:ascii="Times New Roman" w:hAnsi="Times New Roman"/>
          <w:b/>
          <w:sz w:val="24"/>
          <w:szCs w:val="24"/>
          <w:lang w:val="en-US"/>
        </w:rPr>
        <w:t>POST-MINICOURSE QUESTIONNAIRE</w:t>
      </w:r>
      <w:r w:rsidR="00BF3051">
        <w:rPr>
          <w:rFonts w:ascii="Times New Roman" w:hAnsi="Times New Roman"/>
          <w:b/>
          <w:sz w:val="24"/>
          <w:szCs w:val="24"/>
          <w:lang w:val="en-US"/>
        </w:rPr>
        <w:t xml:space="preserve"> – OBJECTIVE QUESTIONS.</w:t>
      </w:r>
      <w:proofErr w:type="gramEnd"/>
    </w:p>
    <w:p w:rsidR="002B22AF" w:rsidRPr="00BF3051" w:rsidRDefault="002B22AF" w:rsidP="002B22A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F56F6" w:rsidRPr="00BF3051" w:rsidRDefault="006F56F6" w:rsidP="00661849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BF3051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Diels-Alder reaction? (a) Very much; (b) Considerably; (c)Moderately; (d) Hardly ever</w:t>
      </w:r>
    </w:p>
    <w:p w:rsidR="006F56F6" w:rsidRPr="00BF3051" w:rsidRDefault="006F56F6" w:rsidP="00661849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BF3051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frontier orbital theory? (a) Very much; (b) Considerably; (c)Moderately; (d) Hardly ever</w:t>
      </w:r>
    </w:p>
    <w:p w:rsidR="006F56F6" w:rsidRPr="00BF3051" w:rsidRDefault="006F56F6" w:rsidP="00661849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BF3051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relation between frontier orbital theory, kinetic approach and yield? (a) Very much; (b) Considerably; (c)Moderately; (d) Hardly ever</w:t>
      </w:r>
    </w:p>
    <w:p w:rsidR="006F56F6" w:rsidRPr="00BF3051" w:rsidRDefault="006F56F6" w:rsidP="00661849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BF3051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BF3051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relation between thermodynamic approach and yield? (a) Very much; (b) Considerably; (c)Moderately; (d) Hardly ever</w:t>
      </w:r>
    </w:p>
    <w:p w:rsidR="006F56F6" w:rsidRPr="00BF3051" w:rsidRDefault="006F56F6" w:rsidP="00661849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sz w:val="24"/>
          <w:szCs w:val="24"/>
          <w:lang w:val="en-US"/>
        </w:rPr>
        <w:t>How do you evaluate the importance of computational chemistry for understanding chemical reactions? (a) Very important; (b) Important; (c) Moderately important; (d) Not important</w:t>
      </w:r>
    </w:p>
    <w:p w:rsidR="0090324D" w:rsidRPr="00BF3051" w:rsidRDefault="0090324D" w:rsidP="0090324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324D" w:rsidRPr="00BF3051" w:rsidRDefault="008A6E27" w:rsidP="00BF3051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051">
        <w:rPr>
          <w:rFonts w:ascii="Times New Roman" w:hAnsi="Times New Roman" w:cs="Times New Roman"/>
          <w:b/>
          <w:sz w:val="24"/>
          <w:szCs w:val="24"/>
          <w:lang w:val="en-US"/>
        </w:rPr>
        <w:t>STUDENTS EVALUATION</w:t>
      </w:r>
    </w:p>
    <w:tbl>
      <w:tblPr>
        <w:tblStyle w:val="Tabelacomgrade"/>
        <w:tblW w:w="10231" w:type="dxa"/>
        <w:jc w:val="center"/>
        <w:tblInd w:w="-601" w:type="dxa"/>
        <w:tblLook w:val="04A0" w:firstRow="1" w:lastRow="0" w:firstColumn="1" w:lastColumn="0" w:noHBand="0" w:noVBand="1"/>
      </w:tblPr>
      <w:tblGrid>
        <w:gridCol w:w="4804"/>
        <w:gridCol w:w="1150"/>
        <w:gridCol w:w="1134"/>
        <w:gridCol w:w="1134"/>
        <w:gridCol w:w="992"/>
        <w:gridCol w:w="1017"/>
      </w:tblGrid>
      <w:tr w:rsidR="00CB5328" w:rsidRPr="00191D62" w:rsidTr="00BF3051">
        <w:trPr>
          <w:trHeight w:val="397"/>
          <w:jc w:val="center"/>
        </w:trPr>
        <w:tc>
          <w:tcPr>
            <w:tcW w:w="10231" w:type="dxa"/>
            <w:gridSpan w:val="6"/>
            <w:vAlign w:val="center"/>
          </w:tcPr>
          <w:p w:rsidR="00CB5328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Grades (1-minimum to 5-maximum) that correspond to students opinion about features of the Diels-Alder </w:t>
            </w:r>
            <w:proofErr w:type="spellStart"/>
            <w:r w:rsidRPr="00BF30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minicourse</w:t>
            </w:r>
            <w:proofErr w:type="spellEnd"/>
            <w:r w:rsidRPr="00BF30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CB5328" w:rsidRPr="00BF3051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CB5328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Features</w:t>
            </w:r>
          </w:p>
        </w:tc>
        <w:tc>
          <w:tcPr>
            <w:tcW w:w="5427" w:type="dxa"/>
            <w:gridSpan w:val="5"/>
            <w:vAlign w:val="center"/>
          </w:tcPr>
          <w:p w:rsidR="00CB5328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 (% of students)</w:t>
            </w:r>
          </w:p>
        </w:tc>
      </w:tr>
      <w:tr w:rsidR="0063762F" w:rsidRPr="00BF3051" w:rsidTr="00BF3051">
        <w:trPr>
          <w:trHeight w:val="787"/>
          <w:jc w:val="center"/>
        </w:trPr>
        <w:tc>
          <w:tcPr>
            <w:tcW w:w="4804" w:type="dxa"/>
            <w:vAlign w:val="center"/>
          </w:tcPr>
          <w:p w:rsidR="0063762F" w:rsidRPr="00BF3051" w:rsidRDefault="0063762F" w:rsidP="00BF30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vAlign w:val="center"/>
          </w:tcPr>
          <w:p w:rsidR="0063762F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63762F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:rsidR="0063762F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vAlign w:val="center"/>
          </w:tcPr>
          <w:p w:rsidR="0063762F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17" w:type="dxa"/>
            <w:vAlign w:val="center"/>
          </w:tcPr>
          <w:p w:rsidR="0063762F" w:rsidRPr="00BF3051" w:rsidRDefault="00CB5328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657C6E" w:rsidRPr="00191D62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had the prerequisite knowledge to complete this </w:t>
            </w:r>
            <w:proofErr w:type="spellStart"/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minicourse</w:t>
            </w:r>
            <w:proofErr w:type="spellEnd"/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BF3051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sz w:val="24"/>
                <w:szCs w:val="24"/>
                <w:lang w:val="en-US"/>
              </w:rPr>
              <w:t>Depth of content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BF3051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sz w:val="24"/>
                <w:szCs w:val="24"/>
                <w:lang w:val="en-US"/>
              </w:rPr>
              <w:t>Backgrounds need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BF3051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sz w:val="24"/>
                <w:szCs w:val="24"/>
                <w:lang w:val="en-US"/>
              </w:rPr>
              <w:t>Visually attractive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BF3051" w:rsidTr="00BF3051">
        <w:trPr>
          <w:trHeight w:val="39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sz w:val="24"/>
                <w:szCs w:val="24"/>
                <w:lang w:val="en-US"/>
              </w:rPr>
              <w:t>Multidisciplinary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FA7635" w:rsidTr="00BF3051">
        <w:trPr>
          <w:trHeight w:val="799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Easy to be performed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191D62" w:rsidTr="00BF3051">
        <w:trPr>
          <w:trHeight w:val="84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objectives of this </w:t>
            </w:r>
            <w:proofErr w:type="spellStart"/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minicourse</w:t>
            </w:r>
            <w:proofErr w:type="spellEnd"/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clear?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57C6E" w:rsidRPr="00191D62" w:rsidTr="00BF3051">
        <w:trPr>
          <w:trHeight w:val="847"/>
          <w:jc w:val="center"/>
        </w:trPr>
        <w:tc>
          <w:tcPr>
            <w:tcW w:w="4804" w:type="dxa"/>
            <w:vAlign w:val="center"/>
          </w:tcPr>
          <w:p w:rsidR="00657C6E" w:rsidRPr="00BF3051" w:rsidRDefault="00657C6E" w:rsidP="002B22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0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computational tool really helped in understanding?</w:t>
            </w:r>
          </w:p>
        </w:tc>
        <w:tc>
          <w:tcPr>
            <w:tcW w:w="1150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vAlign w:val="center"/>
          </w:tcPr>
          <w:p w:rsidR="00657C6E" w:rsidRPr="00BF3051" w:rsidRDefault="00657C6E" w:rsidP="00BF30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2A271F" w:rsidRDefault="002A271F" w:rsidP="0090324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723B0" w:rsidRDefault="00C723B0" w:rsidP="00C723B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F3051">
        <w:rPr>
          <w:rFonts w:ascii="Times New Roman" w:hAnsi="Times New Roman"/>
          <w:b/>
          <w:sz w:val="24"/>
          <w:szCs w:val="24"/>
          <w:lang w:val="en-US"/>
        </w:rPr>
        <w:t>POST-MINICOURSE QUESTIONNAIRE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– SUBJECTIVE QUESTIONS.</w:t>
      </w:r>
      <w:proofErr w:type="gramEnd"/>
    </w:p>
    <w:p w:rsidR="00C723B0" w:rsidRDefault="00C723B0" w:rsidP="00C723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970E1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Teaching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thermodynamic, geometric and electronic </w:t>
      </w:r>
      <w:r w:rsidRPr="00970E18">
        <w:rPr>
          <w:rFonts w:ascii="Times New Roman" w:hAnsi="Times New Roman" w:cs="Times New Roman"/>
          <w:b/>
          <w:sz w:val="28"/>
          <w:szCs w:val="28"/>
          <w:lang w:val="en-US"/>
        </w:rPr>
        <w:t>aspects of Diels-Alder cycloadditions by using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computational chemistry – an undergraduate</w:t>
      </w:r>
      <w:r w:rsidRPr="009D0E8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experiment.</w:t>
      </w:r>
      <w:proofErr w:type="gramEnd"/>
    </w:p>
    <w:p w:rsidR="00C723B0" w:rsidRPr="0089365D" w:rsidRDefault="00C723B0" w:rsidP="00C723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723B0" w:rsidRDefault="00C723B0" w:rsidP="00C723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FEDERAL UNIVERSITY OF RIO GRANDE DO NORTE</w:t>
      </w:r>
    </w:p>
    <w:p w:rsidR="00C723B0" w:rsidRPr="00E27B00" w:rsidRDefault="00C723B0" w:rsidP="00C723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27B00">
        <w:rPr>
          <w:rFonts w:ascii="Times New Roman" w:hAnsi="Times New Roman"/>
          <w:b/>
          <w:sz w:val="24"/>
          <w:szCs w:val="24"/>
          <w:lang w:val="en-US"/>
        </w:rPr>
        <w:t>CHEMISTRY INSTITUTE</w:t>
      </w:r>
    </w:p>
    <w:p w:rsidR="00C723B0" w:rsidRDefault="00C723B0" w:rsidP="00C723B0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C723B0" w:rsidRDefault="00C723B0" w:rsidP="00C723B0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E27B00">
        <w:rPr>
          <w:rFonts w:ascii="Times New Roman" w:hAnsi="Times New Roman"/>
          <w:b/>
          <w:sz w:val="20"/>
          <w:szCs w:val="20"/>
          <w:lang w:val="en-US"/>
        </w:rPr>
        <w:t>STUDENT´S NAME</w:t>
      </w:r>
      <w:proofErr w:type="gramStart"/>
      <w:r w:rsidRPr="00E27B00">
        <w:rPr>
          <w:rFonts w:ascii="Times New Roman" w:hAnsi="Times New Roman"/>
          <w:b/>
          <w:sz w:val="20"/>
          <w:szCs w:val="20"/>
          <w:lang w:val="en-US"/>
        </w:rPr>
        <w:t>:_</w:t>
      </w:r>
      <w:proofErr w:type="gramEnd"/>
      <w:r w:rsidRPr="00E27B00">
        <w:rPr>
          <w:rFonts w:ascii="Times New Roman" w:hAnsi="Times New Roman"/>
          <w:b/>
          <w:sz w:val="20"/>
          <w:szCs w:val="20"/>
          <w:lang w:val="en-US"/>
        </w:rPr>
        <w:t>__________________________________</w:t>
      </w:r>
      <w:r>
        <w:rPr>
          <w:rFonts w:ascii="Times New Roman" w:hAnsi="Times New Roman"/>
          <w:b/>
          <w:sz w:val="20"/>
          <w:szCs w:val="20"/>
          <w:lang w:val="en-US"/>
        </w:rPr>
        <w:t>______________ DATE:___________</w:t>
      </w:r>
    </w:p>
    <w:p w:rsidR="00C723B0" w:rsidRPr="00E27B00" w:rsidRDefault="00C723B0" w:rsidP="00C723B0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:rsidR="00C723B0" w:rsidRPr="00E27B00" w:rsidRDefault="00C723B0" w:rsidP="00C723B0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</w:pPr>
      <w:r w:rsidRPr="00E27B00">
        <w:rPr>
          <w:rFonts w:ascii="Times New Roman" w:hAnsi="Times New Roman" w:cs="Times New Roman"/>
          <w:sz w:val="24"/>
          <w:szCs w:val="24"/>
          <w:lang w:val="en-US"/>
        </w:rPr>
        <w:t xml:space="preserve">List the strong points of the </w:t>
      </w:r>
      <w:proofErr w:type="spellStart"/>
      <w:r w:rsidRPr="00E27B00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E27B00">
        <w:rPr>
          <w:rFonts w:ascii="Times New Roman" w:hAnsi="Times New Roman" w:cs="Times New Roman"/>
          <w:sz w:val="24"/>
          <w:szCs w:val="24"/>
          <w:lang w:val="en-US"/>
        </w:rPr>
        <w:t>. Give reason(s) in few words.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Pr="00E27B00" w:rsidRDefault="00C723B0" w:rsidP="00C723B0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7B00">
        <w:rPr>
          <w:rFonts w:ascii="Times New Roman" w:hAnsi="Times New Roman" w:cs="Times New Roman"/>
          <w:sz w:val="24"/>
          <w:szCs w:val="24"/>
          <w:lang w:val="en-US"/>
        </w:rPr>
        <w:t>Do you agree that the computational chemistry contribute for better understanding thermodynamics and kinetics (by means of Frontier Orbital Theory) of organic chemistry reactions? Why?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Pr="00E27B00" w:rsidRDefault="00C723B0" w:rsidP="00C723B0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7B00">
        <w:rPr>
          <w:rFonts w:ascii="Times New Roman" w:hAnsi="Times New Roman"/>
          <w:sz w:val="24"/>
          <w:szCs w:val="24"/>
          <w:lang w:val="en-US"/>
        </w:rPr>
        <w:t>What is the relation between HOMO-LUMO energy difference and kinetics in DA reactions? What is the relation between Gibbs free energy difference and equilibrium constant?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after="0"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Pr="00E27B00" w:rsidRDefault="00C723B0" w:rsidP="00C723B0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7B00">
        <w:rPr>
          <w:rFonts w:ascii="Times New Roman" w:hAnsi="Times New Roman"/>
          <w:sz w:val="24"/>
          <w:szCs w:val="24"/>
          <w:lang w:val="en-US"/>
        </w:rPr>
        <w:t xml:space="preserve">How do the EWG and EDG affect thermodynamic and kinetics of the DA reactions? 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Pr="00E27B00" w:rsidRDefault="00C723B0" w:rsidP="00C723B0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27B00">
        <w:rPr>
          <w:rFonts w:ascii="Times New Roman" w:hAnsi="Times New Roman"/>
          <w:sz w:val="24"/>
          <w:szCs w:val="24"/>
          <w:lang w:val="en-US"/>
        </w:rPr>
        <w:t>What are the main changes in bond lengths and planarity of reactants and products in DA reactions?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Default="00C723B0" w:rsidP="00C723B0">
      <w:pPr>
        <w:pStyle w:val="PargrafodaLista"/>
        <w:spacing w:line="256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>______________________________________________________________________________________</w:t>
      </w:r>
    </w:p>
    <w:p w:rsidR="00C723B0" w:rsidRPr="00E27B00" w:rsidRDefault="00C723B0" w:rsidP="00C723B0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A271F" w:rsidRDefault="002A271F" w:rsidP="0090324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271F" w:rsidRDefault="002A271F" w:rsidP="006E582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STATISTICAL RESULTS OF POST-MINICOURSE QUESTIONNAIRE</w:t>
      </w:r>
      <w:r w:rsidR="00C723B0">
        <w:rPr>
          <w:rFonts w:ascii="Times New Roman" w:hAnsi="Times New Roman"/>
          <w:b/>
          <w:sz w:val="24"/>
          <w:szCs w:val="24"/>
          <w:lang w:val="en-US"/>
        </w:rPr>
        <w:t xml:space="preserve"> (OBJECTIVE QUESTIONS)</w:t>
      </w:r>
    </w:p>
    <w:p w:rsidR="002A271F" w:rsidRDefault="00CA61DC" w:rsidP="00A816C9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en-US"/>
        </w:rPr>
      </w:pPr>
      <w:r w:rsidRPr="000717C2">
        <w:rPr>
          <w:rFonts w:ascii="Times New Roman" w:hAnsi="Times New Roman"/>
          <w:sz w:val="24"/>
          <w:szCs w:val="24"/>
          <w:lang w:val="en-US"/>
        </w:rPr>
        <w:t xml:space="preserve">The figures below show de plots of </w:t>
      </w:r>
      <w:proofErr w:type="gramStart"/>
      <w:r w:rsidRPr="000717C2">
        <w:rPr>
          <w:rFonts w:ascii="Times New Roman" w:hAnsi="Times New Roman"/>
          <w:sz w:val="24"/>
          <w:szCs w:val="24"/>
          <w:lang w:val="en-US"/>
        </w:rPr>
        <w:t>students</w:t>
      </w:r>
      <w:proofErr w:type="gramEnd"/>
      <w:r w:rsidRPr="000717C2">
        <w:rPr>
          <w:rFonts w:ascii="Times New Roman" w:hAnsi="Times New Roman"/>
          <w:sz w:val="24"/>
          <w:szCs w:val="24"/>
          <w:lang w:val="en-US"/>
        </w:rPr>
        <w:t xml:space="preserve"> percentage</w:t>
      </w:r>
      <w:r w:rsidR="000717C2" w:rsidRPr="000717C2">
        <w:rPr>
          <w:rFonts w:ascii="Times New Roman" w:hAnsi="Times New Roman"/>
          <w:sz w:val="24"/>
          <w:szCs w:val="24"/>
          <w:lang w:val="en-US"/>
        </w:rPr>
        <w:t xml:space="preserve"> choice</w:t>
      </w:r>
      <w:r w:rsidRPr="000717C2">
        <w:rPr>
          <w:rFonts w:ascii="Times New Roman" w:hAnsi="Times New Roman"/>
          <w:sz w:val="24"/>
          <w:szCs w:val="24"/>
          <w:lang w:val="en-US"/>
        </w:rPr>
        <w:t xml:space="preserve"> versus</w:t>
      </w:r>
      <w:r w:rsidR="000717C2" w:rsidRPr="000717C2">
        <w:rPr>
          <w:rFonts w:ascii="Times New Roman" w:hAnsi="Times New Roman"/>
          <w:sz w:val="24"/>
          <w:szCs w:val="24"/>
          <w:lang w:val="en-US"/>
        </w:rPr>
        <w:t xml:space="preserve"> multiple choice questions</w:t>
      </w:r>
      <w:r w:rsidRPr="000717C2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6E5822" w:rsidRPr="006E5822" w:rsidRDefault="006E5822" w:rsidP="006E582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A61DC" w:rsidRPr="006E5822" w:rsidRDefault="00CA61DC" w:rsidP="00CA61DC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A61DC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CA61DC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CA61DC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Diels-Alder reaction?</w:t>
      </w:r>
    </w:p>
    <w:p w:rsidR="006E5822" w:rsidRDefault="00214716" w:rsidP="006E5822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4716">
        <w:rPr>
          <w:noProof/>
          <w:lang w:eastAsia="pt-BR"/>
        </w:rPr>
        <w:drawing>
          <wp:inline distT="0" distB="0" distL="0" distR="0">
            <wp:extent cx="3251200" cy="1786270"/>
            <wp:effectExtent l="0" t="0" r="635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78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22" w:rsidRDefault="006E5822" w:rsidP="006E5822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E5822" w:rsidRPr="006E5822" w:rsidRDefault="006E5822" w:rsidP="006E5822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22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6E5822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6E5822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frontier orbital theory?</w:t>
      </w:r>
    </w:p>
    <w:p w:rsidR="006E5822" w:rsidRDefault="00214716" w:rsidP="006E5822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4716">
        <w:rPr>
          <w:noProof/>
          <w:lang w:eastAsia="pt-BR"/>
        </w:rPr>
        <w:drawing>
          <wp:inline distT="0" distB="0" distL="0" distR="0" wp14:anchorId="7F72E3B9" wp14:editId="75971EE0">
            <wp:extent cx="3175000" cy="1700068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553" cy="170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822" w:rsidRDefault="006E5822" w:rsidP="006E5822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61A8" w:rsidRPr="00EC61A8" w:rsidRDefault="00EC61A8" w:rsidP="00EC61A8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C61A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Did this </w:t>
      </w:r>
      <w:proofErr w:type="spellStart"/>
      <w:r w:rsidRPr="00EC61A8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EC61A8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relation between frontier orbital theory, kinetic approach and yield?</w:t>
      </w:r>
    </w:p>
    <w:p w:rsidR="00EC61A8" w:rsidRDefault="00214716" w:rsidP="00EC61A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4716">
        <w:rPr>
          <w:noProof/>
          <w:lang w:eastAsia="pt-BR"/>
        </w:rPr>
        <w:drawing>
          <wp:inline distT="0" distB="0" distL="0" distR="0" wp14:anchorId="4CCEA44E" wp14:editId="2E82333B">
            <wp:extent cx="3308350" cy="1827972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60" cy="182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6C" w:rsidRPr="00D34D6C" w:rsidRDefault="00D34D6C" w:rsidP="00D34D6C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4D6C">
        <w:rPr>
          <w:rFonts w:ascii="Times New Roman" w:hAnsi="Times New Roman" w:cs="Times New Roman"/>
          <w:sz w:val="24"/>
          <w:szCs w:val="24"/>
          <w:lang w:val="en-US"/>
        </w:rPr>
        <w:t xml:space="preserve">Did this </w:t>
      </w:r>
      <w:proofErr w:type="spellStart"/>
      <w:r w:rsidRPr="00D34D6C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D34D6C">
        <w:rPr>
          <w:rFonts w:ascii="Times New Roman" w:hAnsi="Times New Roman" w:cs="Times New Roman"/>
          <w:sz w:val="24"/>
          <w:szCs w:val="24"/>
          <w:lang w:val="en-US"/>
        </w:rPr>
        <w:t xml:space="preserve"> help you to understand the relation between thermodynamic approach and yield?</w:t>
      </w:r>
    </w:p>
    <w:p w:rsidR="00D34D6C" w:rsidRDefault="00210026" w:rsidP="00D34D6C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026">
        <w:rPr>
          <w:noProof/>
          <w:lang w:eastAsia="pt-BR"/>
        </w:rPr>
        <w:drawing>
          <wp:inline distT="0" distB="0" distL="0" distR="0" wp14:anchorId="7744E56C" wp14:editId="292251D4">
            <wp:extent cx="3378200" cy="1768472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804" cy="177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678" w:rsidRDefault="00F10678" w:rsidP="00D34D6C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0678" w:rsidRPr="00F10678" w:rsidRDefault="00F10678" w:rsidP="00F10678">
      <w:pPr>
        <w:pStyle w:val="PargrafodaLista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0678">
        <w:rPr>
          <w:rFonts w:ascii="Times New Roman" w:hAnsi="Times New Roman" w:cs="Times New Roman"/>
          <w:sz w:val="24"/>
          <w:szCs w:val="24"/>
          <w:lang w:val="en-US"/>
        </w:rPr>
        <w:t>How do you evaluate the importance of computational chemistry for understanding chemical reactions?</w:t>
      </w:r>
    </w:p>
    <w:p w:rsidR="00F10678" w:rsidRDefault="00210026" w:rsidP="00F1067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026">
        <w:rPr>
          <w:noProof/>
          <w:lang w:eastAsia="pt-BR"/>
        </w:rPr>
        <w:drawing>
          <wp:inline distT="0" distB="0" distL="0" distR="0" wp14:anchorId="06FF9F7B" wp14:editId="1795D581">
            <wp:extent cx="3308350" cy="195864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481" cy="196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E03" w:rsidRDefault="00446E03" w:rsidP="00F1067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E03" w:rsidRDefault="00446E03" w:rsidP="00F1067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E03" w:rsidRDefault="00446E03" w:rsidP="00F1067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E03" w:rsidRDefault="00446E03" w:rsidP="00F10678">
      <w:pPr>
        <w:pStyle w:val="PargrafodaLista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46E03" w:rsidRPr="006D012B" w:rsidRDefault="00446E03" w:rsidP="006D012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16C9" w:rsidRDefault="00446E03" w:rsidP="00A816C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STATISTICAL RESULTS OF STUDENTS EVALUATION</w:t>
      </w:r>
    </w:p>
    <w:p w:rsidR="00A816C9" w:rsidRDefault="00A816C9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0717C2">
        <w:rPr>
          <w:rFonts w:ascii="Times New Roman" w:hAnsi="Times New Roman"/>
          <w:sz w:val="24"/>
          <w:szCs w:val="24"/>
          <w:lang w:val="en-US"/>
        </w:rPr>
        <w:t xml:space="preserve">The figures below show de plots of </w:t>
      </w:r>
      <w:proofErr w:type="gramStart"/>
      <w:r w:rsidRPr="000717C2">
        <w:rPr>
          <w:rFonts w:ascii="Times New Roman" w:hAnsi="Times New Roman"/>
          <w:sz w:val="24"/>
          <w:szCs w:val="24"/>
          <w:lang w:val="en-US"/>
        </w:rPr>
        <w:t>students</w:t>
      </w:r>
      <w:proofErr w:type="gramEnd"/>
      <w:r w:rsidRPr="000717C2">
        <w:rPr>
          <w:rFonts w:ascii="Times New Roman" w:hAnsi="Times New Roman"/>
          <w:sz w:val="24"/>
          <w:szCs w:val="24"/>
          <w:lang w:val="en-US"/>
        </w:rPr>
        <w:t xml:space="preserve"> percentage </w:t>
      </w:r>
      <w:r w:rsidRPr="00FA7635">
        <w:rPr>
          <w:rFonts w:ascii="Times New Roman" w:hAnsi="Times New Roman"/>
          <w:i/>
          <w:sz w:val="24"/>
          <w:szCs w:val="24"/>
          <w:lang w:val="en-US"/>
        </w:rPr>
        <w:t>versus</w:t>
      </w:r>
      <w:r w:rsidRPr="000717C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C0581">
        <w:rPr>
          <w:rFonts w:ascii="Times New Roman" w:hAnsi="Times New Roman"/>
          <w:sz w:val="24"/>
          <w:szCs w:val="24"/>
          <w:lang w:val="en-US"/>
        </w:rPr>
        <w:t>Grade (1 to 5)</w:t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0581" w:rsidRDefault="009C0581" w:rsidP="009C058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3762F">
        <w:rPr>
          <w:rFonts w:ascii="Times New Roman" w:hAnsi="Times New Roman" w:cs="Times New Roman"/>
          <w:sz w:val="24"/>
          <w:szCs w:val="24"/>
          <w:lang w:val="en-US"/>
        </w:rPr>
        <w:t xml:space="preserve">I had the prerequisite knowledge to complete this </w:t>
      </w:r>
      <w:proofErr w:type="spellStart"/>
      <w:r w:rsidRPr="0063762F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63762F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0581" w:rsidRDefault="006D012B" w:rsidP="009C0581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D012B">
        <w:rPr>
          <w:noProof/>
          <w:lang w:eastAsia="pt-BR"/>
        </w:rPr>
        <w:drawing>
          <wp:inline distT="0" distB="0" distL="0" distR="0" wp14:anchorId="520DCA9C" wp14:editId="762297DD">
            <wp:extent cx="2928470" cy="15557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03" cy="155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9C0581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C0581" w:rsidRDefault="009C0581" w:rsidP="009C058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0324D">
        <w:rPr>
          <w:rFonts w:ascii="Times New Roman" w:hAnsi="Times New Roman"/>
          <w:sz w:val="24"/>
          <w:szCs w:val="24"/>
          <w:lang w:val="en-US"/>
        </w:rPr>
        <w:t>Depth of content</w:t>
      </w:r>
    </w:p>
    <w:p w:rsidR="009C0581" w:rsidRDefault="006D012B" w:rsidP="009C0581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D012B">
        <w:rPr>
          <w:noProof/>
          <w:lang w:eastAsia="pt-BR"/>
        </w:rPr>
        <w:drawing>
          <wp:inline distT="0" distB="0" distL="0" distR="0" wp14:anchorId="7548F602" wp14:editId="0B12A025">
            <wp:extent cx="2965450" cy="170077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14" cy="170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9C0581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71CFA" w:rsidRDefault="00B71CFA" w:rsidP="00B71CF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90324D">
        <w:rPr>
          <w:rFonts w:ascii="Times New Roman" w:hAnsi="Times New Roman"/>
          <w:sz w:val="24"/>
          <w:szCs w:val="24"/>
          <w:lang w:val="en-US"/>
        </w:rPr>
        <w:t>Backgrounds need</w:t>
      </w:r>
    </w:p>
    <w:p w:rsidR="00B71CFA" w:rsidRDefault="006D012B" w:rsidP="00B71CF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D012B">
        <w:rPr>
          <w:noProof/>
          <w:lang w:eastAsia="pt-BR"/>
        </w:rPr>
        <w:drawing>
          <wp:inline distT="0" distB="0" distL="0" distR="0">
            <wp:extent cx="2965450" cy="182061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33" cy="18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012B" w:rsidRDefault="006D012B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012B" w:rsidRDefault="006D012B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D012B" w:rsidRDefault="006D012B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C0581" w:rsidRDefault="000572F8" w:rsidP="000572F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Visually </w:t>
      </w:r>
      <w:r w:rsidRPr="00AE3C5B">
        <w:rPr>
          <w:rFonts w:ascii="Times New Roman" w:hAnsi="Times New Roman"/>
          <w:sz w:val="24"/>
          <w:szCs w:val="24"/>
          <w:lang w:val="en-US"/>
        </w:rPr>
        <w:t>attractive</w:t>
      </w:r>
    </w:p>
    <w:p w:rsidR="006478D7" w:rsidRDefault="006D012B" w:rsidP="006478D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D012B">
        <w:rPr>
          <w:noProof/>
          <w:lang w:eastAsia="pt-BR"/>
        </w:rPr>
        <w:drawing>
          <wp:inline distT="0" distB="0" distL="0" distR="0" wp14:anchorId="2DA6B169" wp14:editId="6EF0C7C8">
            <wp:extent cx="3175000" cy="183284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913" cy="183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D4238" w:rsidRDefault="00FD4238" w:rsidP="00FD423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E3C5B">
        <w:rPr>
          <w:rFonts w:ascii="Times New Roman" w:hAnsi="Times New Roman"/>
          <w:sz w:val="24"/>
          <w:szCs w:val="24"/>
          <w:lang w:val="en-US"/>
        </w:rPr>
        <w:t>Multidisciplinary</w:t>
      </w:r>
    </w:p>
    <w:p w:rsidR="00FD4238" w:rsidRDefault="006D012B" w:rsidP="00FD423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6D012B">
        <w:rPr>
          <w:noProof/>
          <w:lang w:eastAsia="pt-BR"/>
        </w:rPr>
        <w:drawing>
          <wp:inline distT="0" distB="0" distL="0" distR="0" wp14:anchorId="02C15385" wp14:editId="4DADD262">
            <wp:extent cx="2857500" cy="158690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98" cy="15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4079F" w:rsidRDefault="00D4079F" w:rsidP="00D4079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Easy to be </w:t>
      </w:r>
      <w:r w:rsidRPr="00AE3C5B">
        <w:rPr>
          <w:rFonts w:ascii="Times New Roman" w:hAnsi="Times New Roman"/>
          <w:sz w:val="24"/>
          <w:szCs w:val="24"/>
          <w:lang w:val="en-US"/>
        </w:rPr>
        <w:t>performed</w:t>
      </w:r>
    </w:p>
    <w:p w:rsidR="00026B35" w:rsidRPr="002F4C5B" w:rsidRDefault="002F4C5B" w:rsidP="002F4C5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F4C5B">
        <w:rPr>
          <w:noProof/>
          <w:lang w:eastAsia="pt-BR"/>
        </w:rPr>
        <w:drawing>
          <wp:inline distT="0" distB="0" distL="0" distR="0" wp14:anchorId="286D9BED" wp14:editId="1003945D">
            <wp:extent cx="3117850" cy="1768672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653" cy="177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B35" w:rsidRDefault="00026B35" w:rsidP="00026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6B35" w:rsidRDefault="00026B35" w:rsidP="00026B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762F">
        <w:rPr>
          <w:rFonts w:ascii="Times New Roman" w:hAnsi="Times New Roman" w:cs="Times New Roman"/>
          <w:sz w:val="24"/>
          <w:szCs w:val="24"/>
          <w:lang w:val="en-US"/>
        </w:rPr>
        <w:t xml:space="preserve">The objectives of this </w:t>
      </w:r>
      <w:proofErr w:type="spellStart"/>
      <w:r w:rsidRPr="0063762F">
        <w:rPr>
          <w:rFonts w:ascii="Times New Roman" w:hAnsi="Times New Roman" w:cs="Times New Roman"/>
          <w:sz w:val="24"/>
          <w:szCs w:val="24"/>
          <w:lang w:val="en-US"/>
        </w:rPr>
        <w:t>minicourse</w:t>
      </w:r>
      <w:proofErr w:type="spellEnd"/>
      <w:r w:rsidRPr="0063762F">
        <w:rPr>
          <w:rFonts w:ascii="Times New Roman" w:hAnsi="Times New Roman" w:cs="Times New Roman"/>
          <w:sz w:val="24"/>
          <w:szCs w:val="24"/>
          <w:lang w:val="en-US"/>
        </w:rPr>
        <w:t xml:space="preserve"> were clear?</w:t>
      </w:r>
    </w:p>
    <w:p w:rsidR="00026B35" w:rsidRDefault="002F4C5B" w:rsidP="008329A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2F4C5B">
        <w:rPr>
          <w:noProof/>
          <w:lang w:eastAsia="pt-BR"/>
        </w:rPr>
        <w:drawing>
          <wp:inline distT="0" distB="0" distL="0" distR="0" wp14:anchorId="540D0C41" wp14:editId="139BEDFC">
            <wp:extent cx="3098800" cy="180340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745" cy="18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81" w:rsidRDefault="009C0581" w:rsidP="00A816C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F4C5B" w:rsidRDefault="002F4C5B" w:rsidP="00DD3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324A" w:rsidRDefault="00DD324A" w:rsidP="00DD324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3762F">
        <w:rPr>
          <w:rFonts w:ascii="Times New Roman" w:hAnsi="Times New Roman" w:cs="Times New Roman"/>
          <w:sz w:val="24"/>
          <w:szCs w:val="24"/>
          <w:lang w:val="en-US"/>
        </w:rPr>
        <w:lastRenderedPageBreak/>
        <w:t>The computational tool really helped in understanding?</w:t>
      </w:r>
    </w:p>
    <w:p w:rsidR="00A034E3" w:rsidRDefault="003C5333" w:rsidP="0011395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3C5333">
        <w:rPr>
          <w:noProof/>
          <w:lang w:eastAsia="pt-BR"/>
        </w:rPr>
        <w:drawing>
          <wp:inline distT="0" distB="0" distL="0" distR="0" wp14:anchorId="792B50F6" wp14:editId="0DCDDEAA">
            <wp:extent cx="2997200" cy="17907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89" cy="179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4CB" w:rsidRDefault="00CE04CB" w:rsidP="0011395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BF3051">
        <w:rPr>
          <w:rFonts w:ascii="Times New Roman" w:hAnsi="Times New Roman"/>
          <w:b/>
          <w:sz w:val="24"/>
          <w:szCs w:val="24"/>
          <w:lang w:val="en-US"/>
        </w:rPr>
        <w:t>POST-MINICOURSE QUESTIONNAIRE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ANSWERS – SUBJECTIVE QUESTIONS.</w:t>
      </w:r>
      <w:proofErr w:type="gramEnd"/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E04CB">
        <w:rPr>
          <w:noProof/>
          <w:lang w:eastAsia="pt-BR"/>
        </w:rPr>
        <w:drawing>
          <wp:inline distT="0" distB="0" distL="0" distR="0">
            <wp:extent cx="4895850" cy="6858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E04CB">
        <w:rPr>
          <w:noProof/>
          <w:lang w:eastAsia="pt-BR"/>
        </w:rPr>
        <w:lastRenderedPageBreak/>
        <w:drawing>
          <wp:inline distT="0" distB="0" distL="0" distR="0">
            <wp:extent cx="5130800" cy="68643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68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CE04CB" w:rsidRDefault="00CE04CB" w:rsidP="00CE04CB">
      <w:pPr>
        <w:spacing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E04CB">
        <w:rPr>
          <w:noProof/>
          <w:lang w:eastAsia="pt-BR"/>
        </w:rPr>
        <w:lastRenderedPageBreak/>
        <w:drawing>
          <wp:inline distT="0" distB="0" distL="0" distR="0">
            <wp:extent cx="4895850" cy="6858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4CB" w:rsidRDefault="00CE04CB" w:rsidP="00CE04C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04CB" w:rsidRPr="00113958" w:rsidRDefault="00CE04CB" w:rsidP="0011395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CE04CB" w:rsidRPr="00113958" w:rsidSect="00BF3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69BE"/>
    <w:multiLevelType w:val="hybridMultilevel"/>
    <w:tmpl w:val="32DA5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D590A"/>
    <w:multiLevelType w:val="hybridMultilevel"/>
    <w:tmpl w:val="3FD42F5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57704"/>
    <w:multiLevelType w:val="hybridMultilevel"/>
    <w:tmpl w:val="F50457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60933"/>
    <w:multiLevelType w:val="hybridMultilevel"/>
    <w:tmpl w:val="BCF20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3F8D"/>
    <w:multiLevelType w:val="hybridMultilevel"/>
    <w:tmpl w:val="3340A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6210A"/>
    <w:multiLevelType w:val="hybridMultilevel"/>
    <w:tmpl w:val="0D6404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373C1"/>
    <w:multiLevelType w:val="hybridMultilevel"/>
    <w:tmpl w:val="FBC0A4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D2B8B"/>
    <w:multiLevelType w:val="hybridMultilevel"/>
    <w:tmpl w:val="A614DC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C7"/>
    <w:rsid w:val="00026B35"/>
    <w:rsid w:val="000572F8"/>
    <w:rsid w:val="000717C2"/>
    <w:rsid w:val="00113958"/>
    <w:rsid w:val="00191D62"/>
    <w:rsid w:val="001D499B"/>
    <w:rsid w:val="001F1790"/>
    <w:rsid w:val="00210026"/>
    <w:rsid w:val="00214716"/>
    <w:rsid w:val="00256E34"/>
    <w:rsid w:val="002A271F"/>
    <w:rsid w:val="002B22AF"/>
    <w:rsid w:val="002F4C5B"/>
    <w:rsid w:val="003C5333"/>
    <w:rsid w:val="00446E03"/>
    <w:rsid w:val="00477461"/>
    <w:rsid w:val="0063762F"/>
    <w:rsid w:val="006478D7"/>
    <w:rsid w:val="00657C6E"/>
    <w:rsid w:val="00661849"/>
    <w:rsid w:val="00690C1D"/>
    <w:rsid w:val="006D012B"/>
    <w:rsid w:val="006E5822"/>
    <w:rsid w:val="006F56F6"/>
    <w:rsid w:val="008329AF"/>
    <w:rsid w:val="008358C7"/>
    <w:rsid w:val="008A6E27"/>
    <w:rsid w:val="0090324D"/>
    <w:rsid w:val="009C0581"/>
    <w:rsid w:val="00A034E3"/>
    <w:rsid w:val="00A4433F"/>
    <w:rsid w:val="00A816C9"/>
    <w:rsid w:val="00AC5EAE"/>
    <w:rsid w:val="00AD133F"/>
    <w:rsid w:val="00B71CFA"/>
    <w:rsid w:val="00BF3051"/>
    <w:rsid w:val="00C54689"/>
    <w:rsid w:val="00C71EBA"/>
    <w:rsid w:val="00C723B0"/>
    <w:rsid w:val="00C85395"/>
    <w:rsid w:val="00C95A84"/>
    <w:rsid w:val="00CA61DC"/>
    <w:rsid w:val="00CB5328"/>
    <w:rsid w:val="00CE04CB"/>
    <w:rsid w:val="00D20CE6"/>
    <w:rsid w:val="00D34D6C"/>
    <w:rsid w:val="00D4079F"/>
    <w:rsid w:val="00D72AEF"/>
    <w:rsid w:val="00DD324A"/>
    <w:rsid w:val="00E52054"/>
    <w:rsid w:val="00EC61A8"/>
    <w:rsid w:val="00F10678"/>
    <w:rsid w:val="00FA7635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8358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58C7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58C7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8C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358C7"/>
    <w:pPr>
      <w:spacing w:after="160"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8C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C54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8358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358C7"/>
    <w:pPr>
      <w:spacing w:after="16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58C7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8C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358C7"/>
    <w:pPr>
      <w:spacing w:after="160"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358C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C54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microsoft.com/office/2007/relationships/stylesWithEffects" Target="stylesWithEffect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hyperlink" Target="mailto:norbertokv@gmail.com" TargetMode="External"/><Relationship Id="rId11" Type="http://schemas.openxmlformats.org/officeDocument/2006/relationships/image" Target="media/image5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10</Pages>
  <Words>1357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Norberto</dc:creator>
  <cp:lastModifiedBy>Norberto</cp:lastModifiedBy>
  <cp:revision>40</cp:revision>
  <dcterms:created xsi:type="dcterms:W3CDTF">2014-12-16T14:01:00Z</dcterms:created>
  <dcterms:modified xsi:type="dcterms:W3CDTF">2015-10-15T23:41:00Z</dcterms:modified>
</cp:coreProperties>
</file>